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AD" w:rsidRDefault="00272684" w:rsidP="00272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сентября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 xml:space="preserve">дительница </w:t>
      </w:r>
      <w:r>
        <w:rPr>
          <w:rFonts w:ascii="Times New Roman" w:hAnsi="Times New Roman" w:cs="Times New Roman"/>
          <w:sz w:val="28"/>
          <w:szCs w:val="28"/>
          <w:lang w:val="tt-RU"/>
        </w:rPr>
        <w:t>1Б</w:t>
      </w:r>
      <w:r w:rsidR="00332B2D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  <w:lang w:val="tt-RU"/>
        </w:rPr>
        <w:t>Пант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Михайловна</w:t>
      </w:r>
      <w:r w:rsidR="006338D7">
        <w:rPr>
          <w:rFonts w:ascii="Times New Roman" w:hAnsi="Times New Roman" w:cs="Times New Roman"/>
          <w:sz w:val="28"/>
          <w:szCs w:val="28"/>
        </w:rPr>
        <w:t xml:space="preserve">, провела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4449AD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4449AD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4449AD">
        <w:rPr>
          <w:rFonts w:ascii="Times New Roman" w:hAnsi="Times New Roman" w:cs="Times New Roman"/>
          <w:sz w:val="28"/>
          <w:szCs w:val="28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№45 с углубленным изучением отдельных предметов» города Набережные Челны. По результатам контроля были сделаны следующие выводы: </w:t>
      </w:r>
      <w:r>
        <w:rPr>
          <w:rFonts w:ascii="Times New Roman" w:hAnsi="Times New Roman" w:cs="Times New Roman"/>
          <w:sz w:val="28"/>
          <w:szCs w:val="28"/>
        </w:rPr>
        <w:t xml:space="preserve">блюда подаются по меню, горячие, </w:t>
      </w:r>
      <w:r w:rsidR="00332B2D">
        <w:rPr>
          <w:rFonts w:ascii="Times New Roman" w:hAnsi="Times New Roman" w:cs="Times New Roman"/>
          <w:sz w:val="28"/>
          <w:szCs w:val="28"/>
        </w:rPr>
        <w:t xml:space="preserve">санитарные нормы соблюдены, работники столовой  одеты чисто и опрятно, есть головные уборы, </w:t>
      </w:r>
      <w:r>
        <w:rPr>
          <w:rFonts w:ascii="Times New Roman" w:hAnsi="Times New Roman" w:cs="Times New Roman"/>
          <w:sz w:val="28"/>
          <w:szCs w:val="28"/>
        </w:rPr>
        <w:t>приветливы</w:t>
      </w:r>
      <w:r w:rsidR="00332B2D">
        <w:rPr>
          <w:rFonts w:ascii="Times New Roman" w:hAnsi="Times New Roman" w:cs="Times New Roman"/>
          <w:sz w:val="28"/>
          <w:szCs w:val="28"/>
        </w:rPr>
        <w:t xml:space="preserve"> и внимательны.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питанию встретила и сопровождала с улыбкой, доброжелательна. Рассказала, что работает буфет, в котором тоже присутствует разнообразие выбора. </w:t>
      </w:r>
      <w:r w:rsidR="00332B2D">
        <w:rPr>
          <w:rFonts w:ascii="Times New Roman" w:hAnsi="Times New Roman" w:cs="Times New Roman"/>
          <w:sz w:val="28"/>
          <w:szCs w:val="28"/>
        </w:rPr>
        <w:t>В меню присутств</w:t>
      </w:r>
      <w:r>
        <w:rPr>
          <w:rFonts w:ascii="Times New Roman" w:hAnsi="Times New Roman" w:cs="Times New Roman"/>
          <w:sz w:val="28"/>
          <w:szCs w:val="28"/>
        </w:rPr>
        <w:t>овали: каша молочная, сыр голландский, десерт апельсин и какао.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очень вкусно и приятно выглядит. </w:t>
      </w:r>
      <w:r>
        <w:rPr>
          <w:rFonts w:ascii="Times New Roman" w:hAnsi="Times New Roman" w:cs="Times New Roman"/>
          <w:sz w:val="28"/>
          <w:szCs w:val="28"/>
          <w:lang w:val="tt-RU"/>
        </w:rPr>
        <w:t>Ученики тоже с удовольствием съели всё, что было предложено.</w:t>
      </w:r>
      <w:r w:rsidR="00F41D1E" w:rsidRPr="00F41D1E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  <w:r w:rsidR="004449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1334" cy="3556000"/>
            <wp:effectExtent l="0" t="0" r="0" b="0"/>
            <wp:docPr id="3" name="Рисунок 3" descr="C:\Users\admin\Downloads\20220916_07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20916_075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724" cy="355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9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7892" cy="3418418"/>
            <wp:effectExtent l="0" t="0" r="0" b="0"/>
            <wp:docPr id="2" name="Рисунок 2" descr="C:\Users\admin\Downloads\20220916_08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20916_080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994" cy="34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9AD" w:rsidRDefault="004449AD" w:rsidP="0027268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33244" cy="3699932"/>
            <wp:effectExtent l="0" t="0" r="0" b="0"/>
            <wp:docPr id="1" name="Рисунок 1" descr="C:\Users\admin\Downloads\20220916_08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20916_080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33245" cy="369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9AD" w:rsidRPr="00084BCE" w:rsidRDefault="004449AD" w:rsidP="002726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49AD" w:rsidRPr="00084BCE" w:rsidSect="004449A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272684"/>
    <w:rsid w:val="00332B2D"/>
    <w:rsid w:val="00381EDF"/>
    <w:rsid w:val="00434984"/>
    <w:rsid w:val="004449AD"/>
    <w:rsid w:val="0048335F"/>
    <w:rsid w:val="0052043A"/>
    <w:rsid w:val="00626AC2"/>
    <w:rsid w:val="006338D7"/>
    <w:rsid w:val="006561EE"/>
    <w:rsid w:val="00714D3F"/>
    <w:rsid w:val="0080676D"/>
    <w:rsid w:val="009416D5"/>
    <w:rsid w:val="00B74529"/>
    <w:rsid w:val="00BF19ED"/>
    <w:rsid w:val="00D454E0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2022-09-16T10:34:00Z</dcterms:created>
  <dcterms:modified xsi:type="dcterms:W3CDTF">2022-09-16T11:23:00Z</dcterms:modified>
</cp:coreProperties>
</file>